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4A" w:rsidRDefault="002E464B" w:rsidP="001B664A">
      <w:pPr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F68721" wp14:editId="33AAD6C1">
                <wp:simplePos x="0" y="0"/>
                <wp:positionH relativeFrom="column">
                  <wp:posOffset>1861473</wp:posOffset>
                </wp:positionH>
                <wp:positionV relativeFrom="paragraph">
                  <wp:posOffset>-38603</wp:posOffset>
                </wp:positionV>
                <wp:extent cx="4276090" cy="155275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5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66A7" w:rsidRPr="00AF52F8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F52F8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117EC2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Краснодарского края для обучающихся с девиантным (общественно опасным) поведением </w:t>
                            </w:r>
                          </w:p>
                          <w:p w:rsidR="002E464B" w:rsidRPr="00CB3A57" w:rsidRDefault="009429C9" w:rsidP="009429C9">
                            <w:pPr>
                              <w:jc w:val="right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2247F2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13.08.2018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2247F2">
                              <w:rPr>
                                <w:sz w:val="28"/>
                                <w:szCs w:val="28"/>
                                <w:u w:val="single"/>
                              </w:rPr>
                              <w:t>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6872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6.55pt;margin-top:-3.05pt;width:336.7pt;height:1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" stroked="f">
                <v:textbox>
                  <w:txbxContent>
                    <w:p w:rsidR="009C66A7" w:rsidRPr="00AF52F8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AF52F8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 w:rsidR="00117EC2">
                        <w:rPr>
                          <w:sz w:val="28"/>
                          <w:szCs w:val="28"/>
                        </w:rPr>
                        <w:t>4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Краснодарского края для обучающихся с девиантным (общественно опасным) поведением </w:t>
                      </w:r>
                    </w:p>
                    <w:p w:rsidR="002E464B" w:rsidRPr="00CB3A57" w:rsidRDefault="009429C9" w:rsidP="009429C9">
                      <w:pPr>
                        <w:jc w:val="right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2247F2">
                        <w:rPr>
                          <w:sz w:val="28"/>
                          <w:szCs w:val="28"/>
                          <w:u w:val="single"/>
                        </w:rPr>
                        <w:t xml:space="preserve">13.08.2018 </w:t>
                      </w:r>
                      <w:r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2247F2">
                        <w:rPr>
                          <w:sz w:val="28"/>
                          <w:szCs w:val="28"/>
                          <w:u w:val="single"/>
                        </w:rPr>
                        <w:t>167</w:t>
                      </w:r>
                    </w:p>
                  </w:txbxContent>
                </v:textbox>
              </v:shape>
            </w:pict>
          </mc:Fallback>
        </mc:AlternateContent>
      </w:r>
    </w:p>
    <w:p w:rsidR="001B664A" w:rsidRDefault="001B664A" w:rsidP="001B664A">
      <w:pPr>
        <w:jc w:val="center"/>
        <w:rPr>
          <w:bCs/>
          <w:sz w:val="32"/>
          <w:szCs w:val="32"/>
        </w:rPr>
      </w:pPr>
    </w:p>
    <w:p w:rsidR="001B664A" w:rsidRDefault="001B664A" w:rsidP="001B664A">
      <w:pPr>
        <w:jc w:val="center"/>
        <w:rPr>
          <w:bCs/>
          <w:sz w:val="32"/>
          <w:szCs w:val="32"/>
        </w:rPr>
      </w:pPr>
    </w:p>
    <w:p w:rsidR="001B664A" w:rsidRDefault="001B664A" w:rsidP="001B664A">
      <w:pPr>
        <w:jc w:val="center"/>
        <w:rPr>
          <w:bCs/>
          <w:sz w:val="28"/>
          <w:szCs w:val="28"/>
        </w:rPr>
      </w:pPr>
    </w:p>
    <w:p w:rsidR="001B664A" w:rsidRDefault="001B664A" w:rsidP="001B664A">
      <w:pPr>
        <w:jc w:val="center"/>
        <w:rPr>
          <w:bCs/>
          <w:sz w:val="28"/>
          <w:szCs w:val="28"/>
        </w:rPr>
      </w:pPr>
    </w:p>
    <w:p w:rsidR="002E464B" w:rsidRDefault="002E464B" w:rsidP="001B664A">
      <w:pPr>
        <w:jc w:val="center"/>
        <w:rPr>
          <w:bCs/>
          <w:sz w:val="28"/>
          <w:szCs w:val="28"/>
        </w:rPr>
      </w:pPr>
    </w:p>
    <w:p w:rsidR="002E464B" w:rsidRDefault="002E464B" w:rsidP="001B664A">
      <w:pPr>
        <w:jc w:val="center"/>
        <w:rPr>
          <w:bCs/>
          <w:sz w:val="28"/>
          <w:szCs w:val="28"/>
        </w:rPr>
      </w:pPr>
    </w:p>
    <w:p w:rsidR="009C66A7" w:rsidRDefault="009C66A7" w:rsidP="001B664A">
      <w:pPr>
        <w:jc w:val="center"/>
        <w:rPr>
          <w:bCs/>
          <w:sz w:val="28"/>
          <w:szCs w:val="28"/>
        </w:rPr>
      </w:pPr>
    </w:p>
    <w:p w:rsidR="009C66A7" w:rsidRDefault="009C66A7" w:rsidP="001B664A">
      <w:pPr>
        <w:jc w:val="center"/>
        <w:rPr>
          <w:bCs/>
          <w:sz w:val="28"/>
          <w:szCs w:val="28"/>
        </w:rPr>
      </w:pPr>
    </w:p>
    <w:p w:rsidR="00117EC2" w:rsidRDefault="00117EC2" w:rsidP="001B66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График </w:t>
      </w:r>
    </w:p>
    <w:p w:rsidR="00117EC2" w:rsidRDefault="00117EC2" w:rsidP="001B66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проведения классными руководителями профилактических мероприятий </w:t>
      </w:r>
    </w:p>
    <w:p w:rsidR="009C66A7" w:rsidRDefault="00117EC2" w:rsidP="001B664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 воспитанниками в рамках классных часов </w:t>
      </w:r>
      <w:r w:rsidR="005A5566">
        <w:rPr>
          <w:bCs/>
          <w:sz w:val="28"/>
          <w:szCs w:val="28"/>
        </w:rPr>
        <w:t>в</w:t>
      </w:r>
      <w:r w:rsidR="007A7E33">
        <w:rPr>
          <w:bCs/>
          <w:sz w:val="28"/>
          <w:szCs w:val="28"/>
        </w:rPr>
        <w:t xml:space="preserve"> 2018-2019</w:t>
      </w:r>
      <w:r>
        <w:rPr>
          <w:bCs/>
          <w:sz w:val="28"/>
          <w:szCs w:val="28"/>
        </w:rPr>
        <w:t xml:space="preserve"> учебн</w:t>
      </w:r>
      <w:r w:rsidR="005A5566">
        <w:rPr>
          <w:bCs/>
          <w:sz w:val="28"/>
          <w:szCs w:val="28"/>
        </w:rPr>
        <w:t xml:space="preserve">ом </w:t>
      </w:r>
      <w:r>
        <w:rPr>
          <w:bCs/>
          <w:sz w:val="28"/>
          <w:szCs w:val="28"/>
        </w:rPr>
        <w:t>год</w:t>
      </w:r>
      <w:r w:rsidR="005A5566">
        <w:rPr>
          <w:bCs/>
          <w:sz w:val="28"/>
          <w:szCs w:val="28"/>
        </w:rPr>
        <w:t>у</w:t>
      </w:r>
    </w:p>
    <w:p w:rsidR="009C66A7" w:rsidRDefault="009C66A7" w:rsidP="001B664A">
      <w:pPr>
        <w:jc w:val="center"/>
        <w:rPr>
          <w:sz w:val="28"/>
          <w:szCs w:val="28"/>
        </w:rPr>
      </w:pPr>
    </w:p>
    <w:p w:rsidR="00117EC2" w:rsidRDefault="00117EC2" w:rsidP="001B664A">
      <w:pPr>
        <w:jc w:val="center"/>
        <w:rPr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2"/>
        <w:gridCol w:w="4114"/>
        <w:gridCol w:w="2410"/>
      </w:tblGrid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№ п/п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 xml:space="preserve">Дата </w:t>
            </w:r>
          </w:p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 xml:space="preserve">проведения 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СЕНТЯБРЬ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ind w:left="-114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 xml:space="preserve">Тема: «Закон 1539»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1.1.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ind w:left="-114"/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 xml:space="preserve"> 11.09.2018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Классный час «Закон на охране детства»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1.2.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ind w:left="-114"/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25.09. 2018</w:t>
            </w:r>
          </w:p>
          <w:p w:rsidR="007A7E33" w:rsidRPr="007A7E33" w:rsidRDefault="007A7E33" w:rsidP="00A06007">
            <w:pPr>
              <w:ind w:left="-114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tabs>
                <w:tab w:val="left" w:pos="130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Общешкольное мероприятие: Откровенный разговор «10 вопросов о «детском законе»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социальный педагог,</w:t>
            </w:r>
          </w:p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 xml:space="preserve">сотр. ОПДН , кл. рук. 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ОКТЯБРЬ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Тема: «Преступление и наказание»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2.1.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9.10.2018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Классный час «Мы в ответе за свои поступки»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2.2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23.10.2018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Деловая игра «Что значит – жить по закону?»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 xml:space="preserve">Классные руководители  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НОЯБРЬ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3.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Тема: «Цени свою жизнь»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3.1.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13.11.2018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both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Общешкольное мероприятие: Классный час «Чем опасны ПАВ?»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руководители, Феклистова Е.А.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3.2.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27.11.2018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Час – рассуждение «Диалоги о «вредных  привычках»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ДЕКАБРЬ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4.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Тема: «Безопасность нашей жизни»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4.1.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11.12.2018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both"/>
              <w:rPr>
                <w:rFonts w:eastAsia="Calibri"/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>Классный час</w:t>
            </w:r>
            <w:r w:rsidRPr="007A7E33">
              <w:rPr>
                <w:sz w:val="28"/>
                <w:szCs w:val="28"/>
              </w:rPr>
              <w:t xml:space="preserve">  «Каждый в ответе за свою безопасность!» (профилактика пожарной </w:t>
            </w:r>
            <w:r w:rsidRPr="007A7E33">
              <w:rPr>
                <w:sz w:val="28"/>
                <w:szCs w:val="28"/>
              </w:rPr>
              <w:lastRenderedPageBreak/>
              <w:t>безопасности, поведение в чрезвычайных ситуациях, безопасное поведение в быту).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lastRenderedPageBreak/>
              <w:t>Классные руководители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25.12.2018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both"/>
              <w:rPr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 xml:space="preserve">Общешкольное мероприятие </w:t>
            </w:r>
            <w:r w:rsidRPr="007A7E33">
              <w:rPr>
                <w:sz w:val="28"/>
                <w:szCs w:val="28"/>
              </w:rPr>
              <w:t>Безопасность на дорогах и на воде»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 xml:space="preserve">преподаватель-организатор ОБЖ, ГИБДД  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ЯНВАРЬ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5.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pStyle w:val="a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A7E33">
              <w:rPr>
                <w:rFonts w:cs="Times New Roman"/>
                <w:b/>
                <w:sz w:val="28"/>
                <w:szCs w:val="28"/>
              </w:rPr>
              <w:t>Тема: «Мы за мир на всей планете!»</w:t>
            </w:r>
          </w:p>
          <w:p w:rsidR="007A7E33" w:rsidRPr="007A7E33" w:rsidRDefault="007A7E33" w:rsidP="00A06007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7A7E33">
              <w:rPr>
                <w:rFonts w:cs="Times New Roman"/>
                <w:sz w:val="28"/>
                <w:szCs w:val="28"/>
              </w:rPr>
              <w:t>(профилактика экстремизма и терроризма)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5.1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15.01.2019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 xml:space="preserve">Классный час </w:t>
            </w:r>
            <w:r w:rsidRPr="007A7E33">
              <w:rPr>
                <w:sz w:val="28"/>
                <w:szCs w:val="28"/>
              </w:rPr>
              <w:t xml:space="preserve"> «Толерантность – залог мира на земле»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5.2.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29.01.2019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>Слайд – презентация</w:t>
            </w:r>
            <w:r w:rsidRPr="007A7E33">
              <w:rPr>
                <w:sz w:val="28"/>
                <w:szCs w:val="28"/>
              </w:rPr>
              <w:t xml:space="preserve"> «Многонациональная Кубань – территория безопасности»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ФЕВРАЛЬ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6.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Тема «Мои права, моя ответственность»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6.1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12.02. 2019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 xml:space="preserve">Классный час </w:t>
            </w:r>
            <w:r w:rsidRPr="007A7E33">
              <w:rPr>
                <w:sz w:val="28"/>
                <w:szCs w:val="28"/>
              </w:rPr>
              <w:t xml:space="preserve">«Права и обязанности подростка 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6.2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26.02.2019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>Урок – беседа</w:t>
            </w:r>
            <w:r w:rsidRPr="007A7E33">
              <w:rPr>
                <w:sz w:val="28"/>
                <w:szCs w:val="28"/>
              </w:rPr>
              <w:t xml:space="preserve">  «Устав  - основной закон школы, школьный внутренний распорядок»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МАРТ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7.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Тема «Здоровье всему голова»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7.1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12.03.2019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 xml:space="preserve">Общешкольное мероприятие: Познавательный час </w:t>
            </w:r>
            <w:r w:rsidRPr="007A7E33">
              <w:rPr>
                <w:sz w:val="28"/>
                <w:szCs w:val="28"/>
              </w:rPr>
              <w:t xml:space="preserve">«Здоровье – не все, но все без здоровья – ничто!»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руководители, медик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7.2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26.03.2019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b/>
                <w:sz w:val="28"/>
                <w:szCs w:val="28"/>
              </w:rPr>
              <w:t>Беседа с элементами игры</w:t>
            </w:r>
            <w:r w:rsidRPr="007A7E33">
              <w:rPr>
                <w:sz w:val="28"/>
                <w:szCs w:val="28"/>
              </w:rPr>
              <w:t xml:space="preserve">  «Береги здоровье смолоду!»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АПРЕЛЬ</w:t>
            </w: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8.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>Тема «Сквернословие – бич общества»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8.1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9.04. 2019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Классный час «Великий и могучий»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7A7E33">
              <w:rPr>
                <w:rFonts w:cs="Times New Roman"/>
                <w:sz w:val="28"/>
                <w:szCs w:val="28"/>
              </w:rPr>
              <w:t>Классные руководители</w:t>
            </w:r>
          </w:p>
          <w:p w:rsidR="007A7E33" w:rsidRPr="007A7E33" w:rsidRDefault="007A7E33" w:rsidP="00A06007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8.2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23.04. 2019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Общешкольное мероприятие: Откровенный разговор «Как наше слово отзовется…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7A7E33">
              <w:rPr>
                <w:rFonts w:cs="Times New Roman"/>
                <w:sz w:val="28"/>
                <w:szCs w:val="28"/>
              </w:rPr>
              <w:t>учителя рус яз., Фурсова А.Г, Зимовец Н.В.</w:t>
            </w:r>
          </w:p>
          <w:p w:rsidR="007A7E33" w:rsidRPr="007A7E33" w:rsidRDefault="007A7E33" w:rsidP="00A06007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МАЙ</w:t>
            </w:r>
          </w:p>
        </w:tc>
      </w:tr>
      <w:tr w:rsidR="007A7E33" w:rsidRPr="007A7E33" w:rsidTr="007A7E33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A7E33">
              <w:rPr>
                <w:rFonts w:eastAsia="Calibri"/>
                <w:b/>
                <w:sz w:val="28"/>
                <w:szCs w:val="28"/>
              </w:rPr>
              <w:t xml:space="preserve">Тема « Найди свое место в мире»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A7E33" w:rsidRPr="007A7E33" w:rsidTr="007A7E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9.1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14.05. 2019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Классный час «Много профессий. Какая твоя?»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A7E33" w:rsidRPr="007A7E33" w:rsidTr="007A7E33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9.2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25.05.2019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Классный час ко Дню Семьи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33" w:rsidRPr="007A7E33" w:rsidRDefault="007A7E33" w:rsidP="00A06007">
            <w:pPr>
              <w:jc w:val="center"/>
              <w:rPr>
                <w:rFonts w:eastAsia="Calibri"/>
                <w:sz w:val="28"/>
                <w:szCs w:val="28"/>
              </w:rPr>
            </w:pPr>
            <w:r w:rsidRPr="007A7E33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</w:tbl>
    <w:p w:rsidR="001B664A" w:rsidRDefault="001B664A" w:rsidP="001B664A">
      <w:pPr>
        <w:jc w:val="center"/>
        <w:rPr>
          <w:sz w:val="28"/>
          <w:szCs w:val="28"/>
        </w:rPr>
      </w:pPr>
    </w:p>
    <w:p w:rsidR="007A7E33" w:rsidRDefault="007A7E33" w:rsidP="001B664A">
      <w:pPr>
        <w:jc w:val="center"/>
        <w:rPr>
          <w:sz w:val="28"/>
          <w:szCs w:val="28"/>
        </w:rPr>
      </w:pPr>
    </w:p>
    <w:p w:rsidR="002E464B" w:rsidRPr="002E464B" w:rsidRDefault="002E464B" w:rsidP="00824B79">
      <w:pPr>
        <w:suppressAutoHyphens w:val="0"/>
        <w:ind w:right="-284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sectPr w:rsidR="002E464B" w:rsidRPr="002E464B" w:rsidSect="00171C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43" w:rsidRDefault="00041443" w:rsidP="00171CD7">
      <w:r>
        <w:separator/>
      </w:r>
    </w:p>
  </w:endnote>
  <w:endnote w:type="continuationSeparator" w:id="0">
    <w:p w:rsidR="00041443" w:rsidRDefault="00041443" w:rsidP="0017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D7" w:rsidRDefault="00171C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D7" w:rsidRDefault="00171C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D7" w:rsidRDefault="00171C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43" w:rsidRDefault="00041443" w:rsidP="00171CD7">
      <w:r>
        <w:separator/>
      </w:r>
    </w:p>
  </w:footnote>
  <w:footnote w:type="continuationSeparator" w:id="0">
    <w:p w:rsidR="00041443" w:rsidRDefault="00041443" w:rsidP="00171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D7" w:rsidRDefault="00171C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2782205"/>
      <w:docPartObj>
        <w:docPartGallery w:val="Page Numbers (Top of Page)"/>
        <w:docPartUnique/>
      </w:docPartObj>
    </w:sdtPr>
    <w:sdtEndPr/>
    <w:sdtContent>
      <w:p w:rsidR="00171CD7" w:rsidRDefault="00171C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35F">
          <w:rPr>
            <w:noProof/>
          </w:rPr>
          <w:t>2</w:t>
        </w:r>
        <w:r>
          <w:fldChar w:fldCharType="end"/>
        </w:r>
      </w:p>
    </w:sdtContent>
  </w:sdt>
  <w:p w:rsidR="00171CD7" w:rsidRDefault="00171C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D7" w:rsidRDefault="00171C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90"/>
    <w:rsid w:val="000042B3"/>
    <w:rsid w:val="00032943"/>
    <w:rsid w:val="00041443"/>
    <w:rsid w:val="00041C5B"/>
    <w:rsid w:val="000648D8"/>
    <w:rsid w:val="0009715D"/>
    <w:rsid w:val="000D7175"/>
    <w:rsid w:val="00102316"/>
    <w:rsid w:val="00117EC2"/>
    <w:rsid w:val="00137420"/>
    <w:rsid w:val="00171CD7"/>
    <w:rsid w:val="00184D90"/>
    <w:rsid w:val="001941C4"/>
    <w:rsid w:val="001B664A"/>
    <w:rsid w:val="001C201C"/>
    <w:rsid w:val="00223051"/>
    <w:rsid w:val="002247F2"/>
    <w:rsid w:val="002466B3"/>
    <w:rsid w:val="0025556A"/>
    <w:rsid w:val="002735B0"/>
    <w:rsid w:val="00280C12"/>
    <w:rsid w:val="00294746"/>
    <w:rsid w:val="002973FE"/>
    <w:rsid w:val="002A3EE2"/>
    <w:rsid w:val="002C387B"/>
    <w:rsid w:val="002E464B"/>
    <w:rsid w:val="00337722"/>
    <w:rsid w:val="00356328"/>
    <w:rsid w:val="003601AF"/>
    <w:rsid w:val="003726A7"/>
    <w:rsid w:val="00387381"/>
    <w:rsid w:val="003957DB"/>
    <w:rsid w:val="003D5924"/>
    <w:rsid w:val="00424196"/>
    <w:rsid w:val="00484A13"/>
    <w:rsid w:val="00486799"/>
    <w:rsid w:val="00522A5A"/>
    <w:rsid w:val="0052535F"/>
    <w:rsid w:val="00526F40"/>
    <w:rsid w:val="00546008"/>
    <w:rsid w:val="005964D6"/>
    <w:rsid w:val="005A3744"/>
    <w:rsid w:val="005A5566"/>
    <w:rsid w:val="005B4BAB"/>
    <w:rsid w:val="005C2EE1"/>
    <w:rsid w:val="005C6951"/>
    <w:rsid w:val="005D7B48"/>
    <w:rsid w:val="006653A5"/>
    <w:rsid w:val="00671990"/>
    <w:rsid w:val="00680024"/>
    <w:rsid w:val="00687CD4"/>
    <w:rsid w:val="00695D30"/>
    <w:rsid w:val="006A3C3A"/>
    <w:rsid w:val="006C7426"/>
    <w:rsid w:val="007113EA"/>
    <w:rsid w:val="00725F46"/>
    <w:rsid w:val="00767726"/>
    <w:rsid w:val="007A7E33"/>
    <w:rsid w:val="007D4A40"/>
    <w:rsid w:val="007E25B1"/>
    <w:rsid w:val="007E6C9D"/>
    <w:rsid w:val="00824B79"/>
    <w:rsid w:val="0088067B"/>
    <w:rsid w:val="00883DBD"/>
    <w:rsid w:val="00894B97"/>
    <w:rsid w:val="008A33FD"/>
    <w:rsid w:val="008C1D97"/>
    <w:rsid w:val="008C53B0"/>
    <w:rsid w:val="008E3A5A"/>
    <w:rsid w:val="00930A9B"/>
    <w:rsid w:val="009429C9"/>
    <w:rsid w:val="00943CCC"/>
    <w:rsid w:val="0094427E"/>
    <w:rsid w:val="009C66A7"/>
    <w:rsid w:val="009F63CC"/>
    <w:rsid w:val="00A01F26"/>
    <w:rsid w:val="00A364F2"/>
    <w:rsid w:val="00A36EEC"/>
    <w:rsid w:val="00A5521F"/>
    <w:rsid w:val="00A72DAB"/>
    <w:rsid w:val="00A85300"/>
    <w:rsid w:val="00AF4B1D"/>
    <w:rsid w:val="00B20041"/>
    <w:rsid w:val="00B55FC8"/>
    <w:rsid w:val="00B5653B"/>
    <w:rsid w:val="00B65633"/>
    <w:rsid w:val="00B6704B"/>
    <w:rsid w:val="00B7624F"/>
    <w:rsid w:val="00B84DFF"/>
    <w:rsid w:val="00B900E0"/>
    <w:rsid w:val="00BC77F1"/>
    <w:rsid w:val="00C005FD"/>
    <w:rsid w:val="00C25164"/>
    <w:rsid w:val="00C57711"/>
    <w:rsid w:val="00C6731B"/>
    <w:rsid w:val="00CA0277"/>
    <w:rsid w:val="00CB404F"/>
    <w:rsid w:val="00D532D3"/>
    <w:rsid w:val="00D73073"/>
    <w:rsid w:val="00D75C43"/>
    <w:rsid w:val="00D968A3"/>
    <w:rsid w:val="00DB4185"/>
    <w:rsid w:val="00DC5F71"/>
    <w:rsid w:val="00DD1A72"/>
    <w:rsid w:val="00DF5D03"/>
    <w:rsid w:val="00E02CBB"/>
    <w:rsid w:val="00E639F7"/>
    <w:rsid w:val="00E67E66"/>
    <w:rsid w:val="00E704D7"/>
    <w:rsid w:val="00E94239"/>
    <w:rsid w:val="00F1694D"/>
    <w:rsid w:val="00F23B5A"/>
    <w:rsid w:val="00F655C9"/>
    <w:rsid w:val="00F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97D95-49CD-48A8-8643-010CB6C1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C9D"/>
    <w:pPr>
      <w:spacing w:after="0" w:line="240" w:lineRule="auto"/>
    </w:pPr>
    <w:rPr>
      <w:rFonts w:ascii="Times New Roman" w:hAnsi="Times New Roman"/>
    </w:rPr>
  </w:style>
  <w:style w:type="paragraph" w:styleId="a4">
    <w:name w:val="header"/>
    <w:basedOn w:val="a"/>
    <w:link w:val="a5"/>
    <w:uiPriority w:val="99"/>
    <w:unhideWhenUsed/>
    <w:rsid w:val="00171C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1C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171C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CD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8FE5-D277-41D9-B83F-EA61B06F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8</cp:revision>
  <dcterms:created xsi:type="dcterms:W3CDTF">2018-09-06T05:28:00Z</dcterms:created>
  <dcterms:modified xsi:type="dcterms:W3CDTF">2018-09-18T11:26:00Z</dcterms:modified>
</cp:coreProperties>
</file>